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7667" w14:textId="60D66D8C" w:rsidR="00C279EB" w:rsidRDefault="007F3D4C" w:rsidP="00FA2169">
      <w:pPr>
        <w:spacing w:before="120" w:after="120"/>
        <w:rPr>
          <w:rFonts w:cs="Open Sans"/>
          <w:b/>
          <w:color w:val="000000" w:themeColor="text1"/>
          <w:u w:val="single"/>
        </w:rPr>
      </w:pPr>
      <w:r>
        <w:rPr>
          <w:rFonts w:cs="Open Sans"/>
          <w:b/>
          <w:color w:val="000000" w:themeColor="text1"/>
          <w:u w:val="single"/>
        </w:rPr>
        <w:t>Bio</w:t>
      </w:r>
      <w:r w:rsidR="00554D2F">
        <w:rPr>
          <w:rFonts w:cs="Open Sans"/>
          <w:b/>
          <w:color w:val="000000" w:themeColor="text1"/>
          <w:u w:val="single"/>
        </w:rPr>
        <w:t xml:space="preserve"> for</w:t>
      </w:r>
      <w:r>
        <w:rPr>
          <w:rFonts w:cs="Open Sans"/>
          <w:b/>
          <w:color w:val="000000" w:themeColor="text1"/>
          <w:u w:val="single"/>
        </w:rPr>
        <w:t xml:space="preserve"> </w:t>
      </w:r>
      <w:r w:rsidR="00371471" w:rsidRPr="004F6278">
        <w:rPr>
          <w:rFonts w:cs="Open Sans"/>
          <w:b/>
          <w:color w:val="000000" w:themeColor="text1"/>
          <w:u w:val="single"/>
        </w:rPr>
        <w:t>Steven Steinhubl, MD</w:t>
      </w:r>
    </w:p>
    <w:p w14:paraId="29365F03" w14:textId="77777777" w:rsidR="007F3D4C" w:rsidRPr="007F3D4C" w:rsidRDefault="007F3D4C" w:rsidP="007F3D4C">
      <w:pPr>
        <w:spacing w:before="120" w:after="120"/>
        <w:ind w:left="1440" w:firstLine="720"/>
        <w:rPr>
          <w:rFonts w:cs="Open Sans"/>
          <w:b/>
          <w:color w:val="000000" w:themeColor="text1"/>
        </w:rPr>
      </w:pPr>
    </w:p>
    <w:p w14:paraId="0B6F26EC" w14:textId="55E7A7BD" w:rsidR="007F3D4C" w:rsidRPr="00143827" w:rsidRDefault="00371471" w:rsidP="00143827">
      <w:pPr>
        <w:widowControl w:val="0"/>
        <w:autoSpaceDE w:val="0"/>
        <w:autoSpaceDN w:val="0"/>
        <w:adjustRightInd w:val="0"/>
        <w:spacing w:before="120" w:after="120"/>
        <w:rPr>
          <w:rFonts w:cs="Open Sans"/>
          <w:color w:val="000000" w:themeColor="text1"/>
        </w:rPr>
      </w:pPr>
      <w:r w:rsidRPr="00D82ADA">
        <w:rPr>
          <w:rFonts w:cs="Open Sans"/>
          <w:color w:val="000000" w:themeColor="text1"/>
        </w:rPr>
        <w:t>Dr. Steinhubl is</w:t>
      </w:r>
      <w:r w:rsidR="00596BA2">
        <w:rPr>
          <w:rFonts w:cs="Open Sans"/>
          <w:color w:val="000000" w:themeColor="text1"/>
        </w:rPr>
        <w:t xml:space="preserve"> a career-long clinician-scientist and</w:t>
      </w:r>
      <w:r w:rsidRPr="00D82ADA">
        <w:rPr>
          <w:rFonts w:cs="Open Sans"/>
          <w:color w:val="000000" w:themeColor="text1"/>
        </w:rPr>
        <w:t xml:space="preserve"> </w:t>
      </w:r>
      <w:r w:rsidR="00C303F8">
        <w:rPr>
          <w:rFonts w:cs="Open Sans"/>
          <w:color w:val="000000" w:themeColor="text1"/>
        </w:rPr>
        <w:t>the</w:t>
      </w:r>
      <w:r w:rsidR="00EC3FC1">
        <w:rPr>
          <w:rFonts w:cs="Open Sans"/>
          <w:color w:val="000000" w:themeColor="text1"/>
        </w:rPr>
        <w:t xml:space="preserve"> founding</w:t>
      </w:r>
      <w:r w:rsidR="00C303F8">
        <w:rPr>
          <w:rFonts w:cs="Open Sans"/>
          <w:color w:val="000000" w:themeColor="text1"/>
        </w:rPr>
        <w:t xml:space="preserve"> Director of Digital Medicine</w:t>
      </w:r>
      <w:r w:rsidR="00237771">
        <w:rPr>
          <w:rFonts w:cs="Open Sans"/>
          <w:color w:val="000000" w:themeColor="text1"/>
        </w:rPr>
        <w:t xml:space="preserve"> </w:t>
      </w:r>
      <w:r w:rsidR="00D84255">
        <w:rPr>
          <w:rFonts w:cs="Open Sans"/>
          <w:color w:val="000000" w:themeColor="text1"/>
        </w:rPr>
        <w:t>at S</w:t>
      </w:r>
      <w:r w:rsidR="007F3D4C">
        <w:rPr>
          <w:rFonts w:cs="Open Sans"/>
          <w:color w:val="000000" w:themeColor="text1"/>
        </w:rPr>
        <w:t>cripps Research’s</w:t>
      </w:r>
      <w:r w:rsidR="00C279EB">
        <w:rPr>
          <w:rFonts w:cs="Open Sans"/>
          <w:color w:val="000000" w:themeColor="text1"/>
        </w:rPr>
        <w:t xml:space="preserve"> </w:t>
      </w:r>
      <w:r w:rsidR="00D84255">
        <w:rPr>
          <w:rFonts w:cs="Open Sans"/>
          <w:color w:val="000000" w:themeColor="text1"/>
        </w:rPr>
        <w:t>T</w:t>
      </w:r>
      <w:r w:rsidR="007F3D4C">
        <w:rPr>
          <w:rFonts w:cs="Open Sans"/>
          <w:color w:val="000000" w:themeColor="text1"/>
        </w:rPr>
        <w:t>ranslational</w:t>
      </w:r>
      <w:r w:rsidR="00C279EB">
        <w:rPr>
          <w:rFonts w:cs="Open Sans"/>
          <w:color w:val="000000" w:themeColor="text1"/>
        </w:rPr>
        <w:t xml:space="preserve"> </w:t>
      </w:r>
      <w:r w:rsidR="00D84255">
        <w:rPr>
          <w:rFonts w:cs="Open Sans"/>
          <w:color w:val="000000" w:themeColor="text1"/>
        </w:rPr>
        <w:t>I</w:t>
      </w:r>
      <w:r w:rsidR="00C279EB">
        <w:rPr>
          <w:rFonts w:cs="Open Sans"/>
          <w:color w:val="000000" w:themeColor="text1"/>
        </w:rPr>
        <w:t>nstitute</w:t>
      </w:r>
      <w:r w:rsidR="00596BA2">
        <w:rPr>
          <w:rFonts w:cs="Open Sans"/>
          <w:color w:val="000000" w:themeColor="text1"/>
        </w:rPr>
        <w:t xml:space="preserve">.  </w:t>
      </w:r>
      <w:r w:rsidR="0097498F">
        <w:rPr>
          <w:rFonts w:cs="Open Sans"/>
          <w:color w:val="000000" w:themeColor="text1"/>
        </w:rPr>
        <w:t>In 2021 he</w:t>
      </w:r>
      <w:r w:rsidR="00596BA2">
        <w:rPr>
          <w:rFonts w:cs="Open Sans"/>
          <w:color w:val="000000" w:themeColor="text1"/>
        </w:rPr>
        <w:t xml:space="preserve"> </w:t>
      </w:r>
      <w:r w:rsidR="00764BB5">
        <w:rPr>
          <w:rFonts w:cs="Open Sans"/>
          <w:color w:val="000000" w:themeColor="text1"/>
        </w:rPr>
        <w:t>transitioned to physIQ, a healthcare data analytics start-up</w:t>
      </w:r>
      <w:r w:rsidR="00591725">
        <w:rPr>
          <w:rFonts w:cs="Open Sans"/>
          <w:color w:val="000000" w:themeColor="text1"/>
        </w:rPr>
        <w:t>,</w:t>
      </w:r>
      <w:r w:rsidR="00764BB5">
        <w:rPr>
          <w:rFonts w:cs="Open Sans"/>
          <w:color w:val="000000" w:themeColor="text1"/>
        </w:rPr>
        <w:t xml:space="preserve"> as their</w:t>
      </w:r>
      <w:r w:rsidR="00596BA2">
        <w:rPr>
          <w:rFonts w:cs="Open Sans"/>
          <w:color w:val="000000" w:themeColor="text1"/>
        </w:rPr>
        <w:t xml:space="preserve"> Chief Medical Officer. </w:t>
      </w:r>
      <w:r w:rsidR="00C303F8">
        <w:rPr>
          <w:rFonts w:cs="Helvetica"/>
          <w:color w:val="000000" w:themeColor="text1"/>
        </w:rPr>
        <w:t>His</w:t>
      </w:r>
      <w:r w:rsidR="00764BB5">
        <w:rPr>
          <w:rFonts w:cs="Helvetica"/>
          <w:color w:val="000000" w:themeColor="text1"/>
        </w:rPr>
        <w:t xml:space="preserve"> </w:t>
      </w:r>
      <w:r w:rsidR="00596BA2">
        <w:rPr>
          <w:rFonts w:cs="Helvetica"/>
          <w:color w:val="000000" w:themeColor="text1"/>
        </w:rPr>
        <w:t>research</w:t>
      </w:r>
      <w:r w:rsidR="00143827">
        <w:rPr>
          <w:rFonts w:cs="Helvetica"/>
          <w:color w:val="000000" w:themeColor="text1"/>
        </w:rPr>
        <w:t xml:space="preserve"> </w:t>
      </w:r>
      <w:r w:rsidR="00C303F8">
        <w:rPr>
          <w:rFonts w:cs="Helvetica"/>
          <w:color w:val="000000" w:themeColor="text1"/>
        </w:rPr>
        <w:t>focuse</w:t>
      </w:r>
      <w:r w:rsidR="00143827">
        <w:rPr>
          <w:rFonts w:cs="Helvetica"/>
          <w:color w:val="000000" w:themeColor="text1"/>
        </w:rPr>
        <w:t>s</w:t>
      </w:r>
      <w:r w:rsidR="00C303F8">
        <w:rPr>
          <w:rFonts w:cs="Helvetica"/>
          <w:color w:val="000000" w:themeColor="text1"/>
        </w:rPr>
        <w:t xml:space="preserve"> on the implementation </w:t>
      </w:r>
      <w:r w:rsidR="007F3D4C" w:rsidRPr="00D84255">
        <w:rPr>
          <w:rFonts w:cs="Helvetica"/>
          <w:color w:val="000000" w:themeColor="text1"/>
        </w:rPr>
        <w:t xml:space="preserve">of clinical programs built specifically around the novel capabilities </w:t>
      </w:r>
      <w:r w:rsidR="007F3D4C">
        <w:rPr>
          <w:rFonts w:cs="Helvetica"/>
          <w:color w:val="000000" w:themeColor="text1"/>
        </w:rPr>
        <w:t xml:space="preserve">of </w:t>
      </w:r>
      <w:r w:rsidR="007F3D4C" w:rsidRPr="00D84255">
        <w:rPr>
          <w:rFonts w:cs="Helvetica"/>
          <w:color w:val="000000" w:themeColor="text1"/>
        </w:rPr>
        <w:t>digital technologies</w:t>
      </w:r>
      <w:r w:rsidR="00CE2D4C">
        <w:rPr>
          <w:rFonts w:cs="Helvetica"/>
          <w:color w:val="000000" w:themeColor="text1"/>
        </w:rPr>
        <w:t xml:space="preserve">. </w:t>
      </w:r>
      <w:r w:rsidR="00FD663A">
        <w:rPr>
          <w:rFonts w:cs="Helvetica"/>
          <w:color w:val="000000" w:themeColor="text1"/>
        </w:rPr>
        <w:t>Steve</w:t>
      </w:r>
      <w:r w:rsidR="007F3D4C" w:rsidRPr="00D84255">
        <w:rPr>
          <w:rFonts w:cs="Helvetica"/>
          <w:color w:val="000000" w:themeColor="text1"/>
        </w:rPr>
        <w:t xml:space="preserve"> has been</w:t>
      </w:r>
      <w:r w:rsidR="00FD663A">
        <w:rPr>
          <w:rFonts w:cs="Helvetica"/>
          <w:color w:val="000000" w:themeColor="text1"/>
        </w:rPr>
        <w:t xml:space="preserve"> the</w:t>
      </w:r>
      <w:r w:rsidR="007F3D4C" w:rsidRPr="00D84255">
        <w:rPr>
          <w:rFonts w:cs="Helvetica"/>
          <w:color w:val="000000" w:themeColor="text1"/>
        </w:rPr>
        <w:t xml:space="preserve"> </w:t>
      </w:r>
      <w:r w:rsidR="0097498F">
        <w:rPr>
          <w:rFonts w:cs="Helvetica"/>
          <w:color w:val="000000" w:themeColor="text1"/>
        </w:rPr>
        <w:t>p</w:t>
      </w:r>
      <w:r w:rsidR="007F3D4C" w:rsidRPr="00D84255">
        <w:rPr>
          <w:rFonts w:cs="Helvetica"/>
          <w:color w:val="000000" w:themeColor="text1"/>
        </w:rPr>
        <w:t xml:space="preserve">rincipal </w:t>
      </w:r>
      <w:r w:rsidR="0097498F">
        <w:rPr>
          <w:rFonts w:cs="Helvetica"/>
          <w:color w:val="000000" w:themeColor="text1"/>
        </w:rPr>
        <w:t>i</w:t>
      </w:r>
      <w:r w:rsidR="007F3D4C" w:rsidRPr="00D84255">
        <w:rPr>
          <w:rFonts w:cs="Helvetica"/>
          <w:color w:val="000000" w:themeColor="text1"/>
        </w:rPr>
        <w:t>nvestigator of dozens of nation</w:t>
      </w:r>
      <w:r w:rsidR="00FD663A">
        <w:rPr>
          <w:rFonts w:cs="Helvetica"/>
          <w:color w:val="000000" w:themeColor="text1"/>
        </w:rPr>
        <w:t>wide</w:t>
      </w:r>
      <w:r w:rsidR="007F3D4C" w:rsidRPr="00D84255">
        <w:rPr>
          <w:rFonts w:cs="Helvetica"/>
          <w:color w:val="000000" w:themeColor="text1"/>
        </w:rPr>
        <w:t xml:space="preserve"> and </w:t>
      </w:r>
      <w:r w:rsidR="00FD663A">
        <w:rPr>
          <w:rFonts w:cs="Helvetica"/>
          <w:color w:val="000000" w:themeColor="text1"/>
        </w:rPr>
        <w:t>global clinical</w:t>
      </w:r>
      <w:r w:rsidR="007F3D4C" w:rsidRPr="00D84255">
        <w:rPr>
          <w:rFonts w:cs="Helvetica"/>
          <w:color w:val="000000" w:themeColor="text1"/>
        </w:rPr>
        <w:t xml:space="preserve"> </w:t>
      </w:r>
      <w:r w:rsidR="007F3D4C">
        <w:rPr>
          <w:rFonts w:cs="Helvetica"/>
          <w:color w:val="000000" w:themeColor="text1"/>
        </w:rPr>
        <w:t>trials</w:t>
      </w:r>
      <w:r w:rsidR="003A388C">
        <w:rPr>
          <w:rFonts w:cs="Helvetica"/>
          <w:color w:val="000000" w:themeColor="text1"/>
        </w:rPr>
        <w:t>,</w:t>
      </w:r>
      <w:r w:rsidR="00237771">
        <w:rPr>
          <w:rFonts w:cs="Helvetica"/>
          <w:color w:val="000000" w:themeColor="text1"/>
        </w:rPr>
        <w:t xml:space="preserve"> has published </w:t>
      </w:r>
      <w:r w:rsidR="003A388C">
        <w:rPr>
          <w:rFonts w:cs="Helvetica"/>
          <w:color w:val="000000" w:themeColor="text1"/>
        </w:rPr>
        <w:t>over 280</w:t>
      </w:r>
      <w:r w:rsidR="00237771">
        <w:rPr>
          <w:rFonts w:cs="Helvetica"/>
          <w:color w:val="000000" w:themeColor="text1"/>
        </w:rPr>
        <w:t xml:space="preserve"> peer-reviewed articles</w:t>
      </w:r>
      <w:r w:rsidR="007F3D4C">
        <w:rPr>
          <w:rFonts w:cs="Helvetica"/>
          <w:color w:val="000000" w:themeColor="text1"/>
        </w:rPr>
        <w:t xml:space="preserve"> and</w:t>
      </w:r>
      <w:r w:rsidR="00AF261A">
        <w:rPr>
          <w:rFonts w:cs="Helvetica"/>
          <w:color w:val="000000" w:themeColor="text1"/>
        </w:rPr>
        <w:t xml:space="preserve"> </w:t>
      </w:r>
      <w:r w:rsidR="00B02C21">
        <w:rPr>
          <w:rFonts w:cs="Helvetica"/>
          <w:color w:val="000000" w:themeColor="text1"/>
        </w:rPr>
        <w:t>wa</w:t>
      </w:r>
      <w:r w:rsidR="00AF261A">
        <w:rPr>
          <w:rFonts w:cs="Helvetica"/>
          <w:color w:val="000000" w:themeColor="text1"/>
        </w:rPr>
        <w:t>s the</w:t>
      </w:r>
      <w:r w:rsidR="00B02C21">
        <w:rPr>
          <w:rFonts w:cs="Helvetica"/>
          <w:color w:val="000000" w:themeColor="text1"/>
        </w:rPr>
        <w:t xml:space="preserve"> founding</w:t>
      </w:r>
      <w:r w:rsidR="00AF261A">
        <w:rPr>
          <w:rFonts w:cs="Helvetica"/>
          <w:color w:val="000000" w:themeColor="text1"/>
        </w:rPr>
        <w:t xml:space="preserve"> Editor-in-Chief of </w:t>
      </w:r>
      <w:r w:rsidR="00CE2D4C">
        <w:rPr>
          <w:rFonts w:cs="Helvetica"/>
          <w:i/>
          <w:color w:val="000000" w:themeColor="text1"/>
        </w:rPr>
        <w:t>Nature Partner Journal -</w:t>
      </w:r>
      <w:r w:rsidR="00AF261A" w:rsidRPr="00AF261A">
        <w:rPr>
          <w:rFonts w:cs="Helvetica"/>
          <w:i/>
          <w:color w:val="000000" w:themeColor="text1"/>
        </w:rPr>
        <w:t xml:space="preserve"> Digital Medicine</w:t>
      </w:r>
      <w:r w:rsidR="00AF261A">
        <w:rPr>
          <w:rFonts w:cs="Helvetica"/>
          <w:color w:val="000000" w:themeColor="text1"/>
        </w:rPr>
        <w:t xml:space="preserve">. </w:t>
      </w:r>
    </w:p>
    <w:p w14:paraId="336FB325" w14:textId="30BEE9A6" w:rsidR="00FA2169" w:rsidRDefault="00FA2169" w:rsidP="00FA2169">
      <w:pPr>
        <w:spacing w:before="120" w:after="120"/>
        <w:rPr>
          <w:rFonts w:cs="Helvetica"/>
          <w:color w:val="000000" w:themeColor="text1"/>
        </w:rPr>
      </w:pPr>
    </w:p>
    <w:p w14:paraId="0FBD8901" w14:textId="77777777" w:rsidR="00FA2169" w:rsidRDefault="00FA2169" w:rsidP="00FA2169">
      <w:pPr>
        <w:spacing w:before="120" w:after="120"/>
        <w:rPr>
          <w:rFonts w:cs="Helvetica"/>
          <w:color w:val="000000" w:themeColor="text1"/>
        </w:rPr>
      </w:pPr>
    </w:p>
    <w:p w14:paraId="0389EB6F" w14:textId="5F38590F" w:rsidR="00D84255" w:rsidRDefault="00D84255" w:rsidP="00FA2169">
      <w:pPr>
        <w:spacing w:before="120" w:after="120"/>
        <w:rPr>
          <w:rFonts w:cs="Helvetica"/>
          <w:color w:val="000000" w:themeColor="text1"/>
        </w:rPr>
      </w:pPr>
      <w:r w:rsidRPr="00D84255">
        <w:rPr>
          <w:rFonts w:cs="Helvetica"/>
          <w:color w:val="000000" w:themeColor="text1"/>
        </w:rPr>
        <w:t xml:space="preserve">  </w:t>
      </w:r>
    </w:p>
    <w:p w14:paraId="55DB7A24" w14:textId="26A31612" w:rsidR="00371471" w:rsidRDefault="00371471" w:rsidP="00371471">
      <w:pPr>
        <w:rPr>
          <w:rFonts w:cs="Helvetica"/>
          <w:color w:val="000000" w:themeColor="text1"/>
        </w:rPr>
      </w:pPr>
    </w:p>
    <w:p w14:paraId="5FE99C01" w14:textId="77777777" w:rsidR="00804F9B" w:rsidRDefault="00591725"/>
    <w:sectPr w:rsidR="00804F9B" w:rsidSect="00C0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71"/>
    <w:rsid w:val="00022471"/>
    <w:rsid w:val="00026A5D"/>
    <w:rsid w:val="000344E6"/>
    <w:rsid w:val="00041444"/>
    <w:rsid w:val="00041746"/>
    <w:rsid w:val="00042055"/>
    <w:rsid w:val="00082246"/>
    <w:rsid w:val="00091A9B"/>
    <w:rsid w:val="00092287"/>
    <w:rsid w:val="000B0676"/>
    <w:rsid w:val="000C0A29"/>
    <w:rsid w:val="000C73AB"/>
    <w:rsid w:val="000D35D0"/>
    <w:rsid w:val="000D5970"/>
    <w:rsid w:val="0011012F"/>
    <w:rsid w:val="00143827"/>
    <w:rsid w:val="00146F1F"/>
    <w:rsid w:val="00173312"/>
    <w:rsid w:val="0018221E"/>
    <w:rsid w:val="001A1D14"/>
    <w:rsid w:val="001C4569"/>
    <w:rsid w:val="001C74F8"/>
    <w:rsid w:val="001E7A01"/>
    <w:rsid w:val="001F5395"/>
    <w:rsid w:val="002018BE"/>
    <w:rsid w:val="0023580A"/>
    <w:rsid w:val="00237771"/>
    <w:rsid w:val="002452FB"/>
    <w:rsid w:val="0026317A"/>
    <w:rsid w:val="00275D6E"/>
    <w:rsid w:val="0029109E"/>
    <w:rsid w:val="00291148"/>
    <w:rsid w:val="002B0867"/>
    <w:rsid w:val="002C446F"/>
    <w:rsid w:val="002E4A74"/>
    <w:rsid w:val="00341E8D"/>
    <w:rsid w:val="003439B9"/>
    <w:rsid w:val="00353930"/>
    <w:rsid w:val="00355E2B"/>
    <w:rsid w:val="00371471"/>
    <w:rsid w:val="003722C2"/>
    <w:rsid w:val="00372968"/>
    <w:rsid w:val="003976DC"/>
    <w:rsid w:val="003A388C"/>
    <w:rsid w:val="003A5234"/>
    <w:rsid w:val="003D6FF6"/>
    <w:rsid w:val="003E4A9A"/>
    <w:rsid w:val="00407F53"/>
    <w:rsid w:val="0041439F"/>
    <w:rsid w:val="0042042C"/>
    <w:rsid w:val="00441676"/>
    <w:rsid w:val="004433D0"/>
    <w:rsid w:val="004463EF"/>
    <w:rsid w:val="00471D08"/>
    <w:rsid w:val="00472160"/>
    <w:rsid w:val="00483EB4"/>
    <w:rsid w:val="0048566A"/>
    <w:rsid w:val="004979CB"/>
    <w:rsid w:val="004E283D"/>
    <w:rsid w:val="0050123B"/>
    <w:rsid w:val="005037C1"/>
    <w:rsid w:val="005118F8"/>
    <w:rsid w:val="00546C2A"/>
    <w:rsid w:val="00554D2F"/>
    <w:rsid w:val="00556669"/>
    <w:rsid w:val="0055744C"/>
    <w:rsid w:val="005619CB"/>
    <w:rsid w:val="0056242B"/>
    <w:rsid w:val="00562CAB"/>
    <w:rsid w:val="005872E3"/>
    <w:rsid w:val="005912FD"/>
    <w:rsid w:val="00591725"/>
    <w:rsid w:val="00596BA2"/>
    <w:rsid w:val="005C60D9"/>
    <w:rsid w:val="005D7DDC"/>
    <w:rsid w:val="005E0002"/>
    <w:rsid w:val="005E5D8D"/>
    <w:rsid w:val="005E67EF"/>
    <w:rsid w:val="005E7170"/>
    <w:rsid w:val="005F2401"/>
    <w:rsid w:val="005F77C4"/>
    <w:rsid w:val="006054CA"/>
    <w:rsid w:val="00610868"/>
    <w:rsid w:val="00645182"/>
    <w:rsid w:val="00645D64"/>
    <w:rsid w:val="00674406"/>
    <w:rsid w:val="0068325C"/>
    <w:rsid w:val="006862BF"/>
    <w:rsid w:val="006C0829"/>
    <w:rsid w:val="006C1468"/>
    <w:rsid w:val="006C1FF5"/>
    <w:rsid w:val="006D7CB6"/>
    <w:rsid w:val="006E4C65"/>
    <w:rsid w:val="006F140A"/>
    <w:rsid w:val="00713822"/>
    <w:rsid w:val="007309BA"/>
    <w:rsid w:val="00740821"/>
    <w:rsid w:val="00764BB5"/>
    <w:rsid w:val="007834AA"/>
    <w:rsid w:val="007A0942"/>
    <w:rsid w:val="007B0838"/>
    <w:rsid w:val="007B6CA0"/>
    <w:rsid w:val="007D3CF0"/>
    <w:rsid w:val="007D6E00"/>
    <w:rsid w:val="007E4FE5"/>
    <w:rsid w:val="007F3D4C"/>
    <w:rsid w:val="00821F19"/>
    <w:rsid w:val="00823CD7"/>
    <w:rsid w:val="008316A4"/>
    <w:rsid w:val="00831C2F"/>
    <w:rsid w:val="00866E5C"/>
    <w:rsid w:val="008A7AED"/>
    <w:rsid w:val="008D56CE"/>
    <w:rsid w:val="008E0DA5"/>
    <w:rsid w:val="00903963"/>
    <w:rsid w:val="00915626"/>
    <w:rsid w:val="009528A3"/>
    <w:rsid w:val="0097498F"/>
    <w:rsid w:val="009829DF"/>
    <w:rsid w:val="009A126F"/>
    <w:rsid w:val="009A7E97"/>
    <w:rsid w:val="009B318C"/>
    <w:rsid w:val="009C073A"/>
    <w:rsid w:val="009C4EAF"/>
    <w:rsid w:val="009E4E99"/>
    <w:rsid w:val="009F5D4C"/>
    <w:rsid w:val="00A52CCE"/>
    <w:rsid w:val="00A557FC"/>
    <w:rsid w:val="00A74A58"/>
    <w:rsid w:val="00A805E1"/>
    <w:rsid w:val="00A8657A"/>
    <w:rsid w:val="00A9162D"/>
    <w:rsid w:val="00A937B2"/>
    <w:rsid w:val="00A94EB5"/>
    <w:rsid w:val="00AA3046"/>
    <w:rsid w:val="00AA527B"/>
    <w:rsid w:val="00AF261A"/>
    <w:rsid w:val="00AF4814"/>
    <w:rsid w:val="00AF7D47"/>
    <w:rsid w:val="00B02C21"/>
    <w:rsid w:val="00B07CF2"/>
    <w:rsid w:val="00B13956"/>
    <w:rsid w:val="00B23993"/>
    <w:rsid w:val="00B31B76"/>
    <w:rsid w:val="00B43D1C"/>
    <w:rsid w:val="00B46808"/>
    <w:rsid w:val="00B50FA2"/>
    <w:rsid w:val="00B53AEA"/>
    <w:rsid w:val="00B65FBD"/>
    <w:rsid w:val="00B74801"/>
    <w:rsid w:val="00B84851"/>
    <w:rsid w:val="00B91E8C"/>
    <w:rsid w:val="00BB27A6"/>
    <w:rsid w:val="00BC4E16"/>
    <w:rsid w:val="00BE6011"/>
    <w:rsid w:val="00C040EF"/>
    <w:rsid w:val="00C06411"/>
    <w:rsid w:val="00C15DF7"/>
    <w:rsid w:val="00C23447"/>
    <w:rsid w:val="00C279EB"/>
    <w:rsid w:val="00C303F8"/>
    <w:rsid w:val="00C31D7E"/>
    <w:rsid w:val="00C86D79"/>
    <w:rsid w:val="00C92DB9"/>
    <w:rsid w:val="00C93AE3"/>
    <w:rsid w:val="00C9677D"/>
    <w:rsid w:val="00CB6BD9"/>
    <w:rsid w:val="00CC1477"/>
    <w:rsid w:val="00CD0F9A"/>
    <w:rsid w:val="00CD2210"/>
    <w:rsid w:val="00CD35E7"/>
    <w:rsid w:val="00CD4FC5"/>
    <w:rsid w:val="00CD6D7A"/>
    <w:rsid w:val="00CE2D4C"/>
    <w:rsid w:val="00D16F31"/>
    <w:rsid w:val="00D22701"/>
    <w:rsid w:val="00D33931"/>
    <w:rsid w:val="00D53501"/>
    <w:rsid w:val="00D757D6"/>
    <w:rsid w:val="00D777DB"/>
    <w:rsid w:val="00D80BD5"/>
    <w:rsid w:val="00D84255"/>
    <w:rsid w:val="00D97398"/>
    <w:rsid w:val="00DA31F6"/>
    <w:rsid w:val="00DA4D10"/>
    <w:rsid w:val="00DC04B0"/>
    <w:rsid w:val="00DC29F4"/>
    <w:rsid w:val="00DC3F9D"/>
    <w:rsid w:val="00E00F40"/>
    <w:rsid w:val="00E13133"/>
    <w:rsid w:val="00E24490"/>
    <w:rsid w:val="00E37C5E"/>
    <w:rsid w:val="00E576B5"/>
    <w:rsid w:val="00E6024C"/>
    <w:rsid w:val="00E61371"/>
    <w:rsid w:val="00E67D64"/>
    <w:rsid w:val="00E82DAE"/>
    <w:rsid w:val="00E8610E"/>
    <w:rsid w:val="00E861B6"/>
    <w:rsid w:val="00E87982"/>
    <w:rsid w:val="00EA11BE"/>
    <w:rsid w:val="00EB4CC7"/>
    <w:rsid w:val="00EB4DE5"/>
    <w:rsid w:val="00EC08BB"/>
    <w:rsid w:val="00EC3FC1"/>
    <w:rsid w:val="00F01D7E"/>
    <w:rsid w:val="00F3446A"/>
    <w:rsid w:val="00F60990"/>
    <w:rsid w:val="00F614EE"/>
    <w:rsid w:val="00FA04AA"/>
    <w:rsid w:val="00FA2169"/>
    <w:rsid w:val="00FB2473"/>
    <w:rsid w:val="00FB6BBC"/>
    <w:rsid w:val="00FC236D"/>
    <w:rsid w:val="00FC422A"/>
    <w:rsid w:val="00FD03D4"/>
    <w:rsid w:val="00FD663A"/>
    <w:rsid w:val="00FE0E02"/>
    <w:rsid w:val="00FE7E2F"/>
    <w:rsid w:val="00FF2764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76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14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30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Miller</dc:creator>
  <cp:keywords/>
  <dc:description/>
  <cp:lastModifiedBy>Steven Steinhubl</cp:lastModifiedBy>
  <cp:revision>3</cp:revision>
  <dcterms:created xsi:type="dcterms:W3CDTF">2022-04-22T04:41:00Z</dcterms:created>
  <dcterms:modified xsi:type="dcterms:W3CDTF">2022-04-28T15:22:00Z</dcterms:modified>
</cp:coreProperties>
</file>